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3D" w:rsidRDefault="00154CB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„Календар за 202</w:t>
      </w:r>
      <w:r w:rsidR="0013265B">
        <w:rPr>
          <w:b/>
          <w:sz w:val="28"/>
          <w:szCs w:val="28"/>
        </w:rPr>
        <w:t>3</w:t>
      </w:r>
      <w:r>
        <w:rPr>
          <w:b/>
          <w:sz w:val="28"/>
          <w:szCs w:val="28"/>
          <w:lang w:val="bg-BG"/>
        </w:rPr>
        <w:t>г.  на дейностите и събитията в</w:t>
      </w:r>
    </w:p>
    <w:p w:rsidR="006A0F3D" w:rsidRDefault="00154CB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НЧ „Родопски напредък-2019г“ с. Ситово, ЕИК 205728520, </w:t>
      </w:r>
    </w:p>
    <w:p w:rsidR="006A0F3D" w:rsidRDefault="00154CB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вписано в Регистър на Народните Читалища под № 3683 / 2019г.</w:t>
      </w:r>
    </w:p>
    <w:p w:rsidR="006A0F3D" w:rsidRDefault="006A0F3D"/>
    <w:tbl>
      <w:tblPr>
        <w:tblW w:w="10921" w:type="dxa"/>
        <w:tblInd w:w="-866" w:type="dxa"/>
        <w:tblLook w:val="0000" w:firstRow="0" w:lastRow="0" w:firstColumn="0" w:lastColumn="0" w:noHBand="0" w:noVBand="0"/>
      </w:tblPr>
      <w:tblGrid>
        <w:gridCol w:w="10921"/>
      </w:tblGrid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rPr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Януари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Февруари</w:t>
            </w:r>
          </w:p>
          <w:p w:rsidR="009365E9" w:rsidRDefault="0013265B" w:rsidP="0013265B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54CBC">
              <w:rPr>
                <w:b/>
                <w:sz w:val="24"/>
                <w:szCs w:val="24"/>
                <w:lang w:val="bg-BG"/>
              </w:rPr>
              <w:t>.02.202</w:t>
            </w:r>
            <w:r>
              <w:rPr>
                <w:b/>
                <w:sz w:val="24"/>
                <w:szCs w:val="24"/>
              </w:rPr>
              <w:t>3</w:t>
            </w:r>
            <w:r w:rsidR="00154CBC">
              <w:rPr>
                <w:b/>
                <w:sz w:val="24"/>
                <w:szCs w:val="24"/>
                <w:lang w:val="bg-BG"/>
              </w:rPr>
              <w:t>г.</w:t>
            </w:r>
          </w:p>
          <w:p w:rsidR="006A0F3D" w:rsidRPr="0013265B" w:rsidRDefault="009365E9" w:rsidP="0013265B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10.00 ч.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- Възстановка на ритуал „Старци“ – кукерски игри, </w:t>
            </w:r>
            <w:r w:rsidR="00154CBC">
              <w:rPr>
                <w:sz w:val="24"/>
                <w:szCs w:val="24"/>
                <w:lang w:val="bg-BG"/>
              </w:rPr>
              <w:t>изпълнявани от самодейната група при читалището</w:t>
            </w:r>
            <w:r w:rsidR="0013265B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 xml:space="preserve">Събитието е по проект </w:t>
            </w:r>
            <w:r w:rsidRPr="009365E9">
              <w:rPr>
                <w:b/>
                <w:sz w:val="24"/>
                <w:szCs w:val="24"/>
                <w:lang w:val="bg-BG"/>
              </w:rPr>
              <w:t>„Бабината ракла</w:t>
            </w:r>
            <w:r>
              <w:rPr>
                <w:sz w:val="24"/>
                <w:szCs w:val="24"/>
                <w:lang w:val="bg-BG"/>
              </w:rPr>
              <w:t>“ с финансовата подкрепа на НФК по „ПРОГРАМА ЗА ВЪЗСТАНОВЯВАНЕ И РАЗВИТИЕ В ОБЛАСТТА НА ЛЮБИТЕЛСКОТО ТВОРЧЕСТВО“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Март</w:t>
            </w:r>
          </w:p>
          <w:p w:rsidR="006A0F3D" w:rsidRDefault="00154CBC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01.03.202</w:t>
            </w:r>
            <w:r w:rsidR="009365E9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>г. –</w:t>
            </w:r>
            <w:r w:rsidR="009365E9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  изложба на мартенички, </w:t>
            </w:r>
            <w:r>
              <w:rPr>
                <w:sz w:val="24"/>
                <w:szCs w:val="24"/>
                <w:lang w:val="bg-BG"/>
              </w:rPr>
              <w:t>изработени от децата и членовете на Читалището.</w:t>
            </w:r>
          </w:p>
          <w:p w:rsidR="006A0F3D" w:rsidRDefault="00154CBC" w:rsidP="009365E9">
            <w:r>
              <w:rPr>
                <w:b/>
                <w:sz w:val="24"/>
                <w:szCs w:val="24"/>
                <w:lang w:val="bg-BG"/>
              </w:rPr>
              <w:t>03.03.202</w:t>
            </w:r>
            <w:r w:rsidR="009365E9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– 11.00ч. – представяне в електронна среда на откъси от българската литературна класика в чест на Националния празник, </w:t>
            </w:r>
            <w:r>
              <w:rPr>
                <w:sz w:val="24"/>
                <w:szCs w:val="24"/>
                <w:lang w:val="bg-BG"/>
              </w:rPr>
              <w:t>с участието на деца от средния курс.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Април 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02.04.-20.04.202</w:t>
            </w:r>
            <w:r w:rsidR="009365E9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 – участие в </w:t>
            </w:r>
            <w:r w:rsidR="009365E9">
              <w:rPr>
                <w:b/>
                <w:sz w:val="24"/>
                <w:szCs w:val="24"/>
                <w:lang w:val="bg-BG"/>
              </w:rPr>
              <w:t xml:space="preserve">ежегоден </w:t>
            </w:r>
            <w:r>
              <w:rPr>
                <w:b/>
                <w:sz w:val="24"/>
                <w:szCs w:val="24"/>
                <w:lang w:val="bg-BG"/>
              </w:rPr>
              <w:t xml:space="preserve">„Маратон на четенето“, </w:t>
            </w:r>
            <w:r>
              <w:rPr>
                <w:sz w:val="24"/>
                <w:szCs w:val="24"/>
                <w:lang w:val="bg-BG"/>
              </w:rPr>
              <w:t>посветен на международния ден на книгата и авторското право – 23 април.</w:t>
            </w:r>
            <w:r w:rsidR="009365E9">
              <w:rPr>
                <w:sz w:val="24"/>
                <w:szCs w:val="24"/>
                <w:lang w:val="bg-BG"/>
              </w:rPr>
              <w:t xml:space="preserve"> </w:t>
            </w:r>
          </w:p>
          <w:p w:rsidR="006A0F3D" w:rsidRDefault="00154CBC">
            <w:pPr>
              <w:jc w:val="both"/>
            </w:pPr>
            <w:r>
              <w:rPr>
                <w:b/>
                <w:sz w:val="24"/>
                <w:szCs w:val="24"/>
              </w:rPr>
              <w:t>1</w:t>
            </w:r>
            <w:r w:rsidR="009365E9">
              <w:rPr>
                <w:b/>
                <w:sz w:val="24"/>
                <w:szCs w:val="24"/>
                <w:lang w:val="bg-BG"/>
              </w:rPr>
              <w:t>5</w:t>
            </w:r>
            <w:r>
              <w:rPr>
                <w:b/>
                <w:sz w:val="24"/>
                <w:szCs w:val="24"/>
                <w:lang w:val="bg-BG"/>
              </w:rPr>
              <w:t>.04.-25.04.202</w:t>
            </w:r>
            <w:r w:rsidR="009365E9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>г.</w:t>
            </w:r>
            <w:r>
              <w:rPr>
                <w:sz w:val="24"/>
                <w:szCs w:val="24"/>
                <w:lang w:val="bg-BG"/>
              </w:rPr>
              <w:t xml:space="preserve"> – </w:t>
            </w:r>
            <w:r>
              <w:rPr>
                <w:b/>
                <w:sz w:val="24"/>
                <w:szCs w:val="24"/>
                <w:lang w:val="bg-BG"/>
              </w:rPr>
              <w:t>Изложба „Писани яйца“</w:t>
            </w:r>
            <w:r>
              <w:rPr>
                <w:sz w:val="24"/>
                <w:szCs w:val="24"/>
                <w:lang w:val="bg-BG"/>
              </w:rPr>
              <w:t xml:space="preserve"> в сградата на читалището.</w:t>
            </w:r>
          </w:p>
          <w:p w:rsidR="006A0F3D" w:rsidRDefault="00154CB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„Пролетни фотографски срещи“ – </w:t>
            </w:r>
            <w:r>
              <w:rPr>
                <w:sz w:val="24"/>
                <w:szCs w:val="24"/>
                <w:lang w:val="bg-BG"/>
              </w:rPr>
              <w:t>продължителност три дни.</w:t>
            </w:r>
          </w:p>
          <w:p w:rsidR="006A0F3D" w:rsidRDefault="00154CBC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30.04.- 01.05.202</w:t>
            </w:r>
            <w:r w:rsidR="009365E9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– </w:t>
            </w:r>
            <w:r>
              <w:rPr>
                <w:sz w:val="24"/>
                <w:szCs w:val="24"/>
                <w:lang w:val="bg-BG"/>
              </w:rPr>
              <w:t>Изложба на участниците във фотографската среща.</w:t>
            </w:r>
          </w:p>
          <w:p w:rsidR="006A0F3D" w:rsidRDefault="00154CBC">
            <w:r>
              <w:rPr>
                <w:sz w:val="24"/>
                <w:szCs w:val="24"/>
                <w:lang w:val="bg-BG"/>
              </w:rPr>
              <w:t xml:space="preserve">През месец април започват заниманията от  програмата на </w:t>
            </w:r>
            <w:r>
              <w:rPr>
                <w:b/>
                <w:sz w:val="24"/>
                <w:szCs w:val="24"/>
                <w:lang w:val="bg-BG"/>
              </w:rPr>
              <w:t>„Зелената класна стая</w:t>
            </w:r>
            <w:r>
              <w:rPr>
                <w:sz w:val="24"/>
                <w:szCs w:val="24"/>
                <w:lang w:val="bg-BG"/>
              </w:rPr>
              <w:t>“ с първи наблюдения върху структурата на почвата, ролята на подпочвената фауна, семена и засаждане. Работа в оранжерия.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Май </w:t>
            </w:r>
          </w:p>
          <w:p w:rsidR="006A0F3D" w:rsidRDefault="00154CB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11.05 – 24.05.202</w:t>
            </w:r>
            <w:r w:rsidR="009365E9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– 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Изложба </w:t>
            </w:r>
            <w:r>
              <w:rPr>
                <w:b/>
                <w:sz w:val="24"/>
                <w:szCs w:val="24"/>
                <w:lang w:val="bg-BG"/>
              </w:rPr>
              <w:t xml:space="preserve">„Един живот красота“ </w:t>
            </w:r>
            <w:r>
              <w:rPr>
                <w:sz w:val="24"/>
                <w:szCs w:val="24"/>
                <w:lang w:val="bg-BG"/>
              </w:rPr>
              <w:t>с автор Венета Михайлова</w:t>
            </w:r>
            <w:r w:rsidR="009365E9">
              <w:rPr>
                <w:sz w:val="24"/>
                <w:szCs w:val="24"/>
                <w:lang w:val="bg-BG"/>
              </w:rPr>
              <w:t xml:space="preserve"> – в сградата на читалището</w:t>
            </w:r>
            <w:r>
              <w:rPr>
                <w:sz w:val="24"/>
                <w:szCs w:val="24"/>
                <w:lang w:val="bg-BG"/>
              </w:rPr>
              <w:t>;</w:t>
            </w:r>
            <w:r w:rsidR="00220D62">
              <w:rPr>
                <w:sz w:val="24"/>
                <w:szCs w:val="24"/>
                <w:lang w:val="bg-BG"/>
              </w:rPr>
              <w:t xml:space="preserve"> Продължителност – до 21.06.2023г.</w:t>
            </w:r>
          </w:p>
          <w:p w:rsidR="009365E9" w:rsidRDefault="00B1744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24.05.2023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г. – </w:t>
            </w:r>
            <w:r w:rsidR="00154CBC">
              <w:rPr>
                <w:sz w:val="24"/>
                <w:szCs w:val="24"/>
                <w:lang w:val="bg-BG"/>
              </w:rPr>
              <w:t>Официален празник на писмеността и празник на Читалището</w:t>
            </w:r>
            <w:r w:rsidR="009365E9">
              <w:rPr>
                <w:sz w:val="24"/>
                <w:szCs w:val="24"/>
                <w:lang w:val="bg-BG"/>
              </w:rPr>
              <w:t>.</w:t>
            </w:r>
          </w:p>
          <w:p w:rsidR="006A0F3D" w:rsidRDefault="009365E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 xml:space="preserve">      </w:t>
            </w:r>
            <w:r w:rsidRPr="009365E9">
              <w:rPr>
                <w:b/>
                <w:sz w:val="24"/>
                <w:szCs w:val="24"/>
                <w:lang w:val="bg-BG"/>
              </w:rPr>
              <w:t>11.00ч</w:t>
            </w:r>
            <w:r w:rsidRPr="00923239">
              <w:rPr>
                <w:b/>
                <w:sz w:val="24"/>
                <w:szCs w:val="24"/>
                <w:lang w:val="bg-BG"/>
              </w:rPr>
              <w:t>.-    Официално откриване на</w:t>
            </w:r>
            <w:r w:rsidR="00923239" w:rsidRPr="00923239">
              <w:rPr>
                <w:b/>
                <w:sz w:val="24"/>
                <w:szCs w:val="24"/>
                <w:lang w:val="bg-BG"/>
              </w:rPr>
              <w:t xml:space="preserve"> ремонтираната сграда на читалището</w:t>
            </w:r>
            <w:r w:rsidR="00923239">
              <w:rPr>
                <w:b/>
                <w:sz w:val="24"/>
                <w:szCs w:val="24"/>
                <w:lang w:val="bg-BG"/>
              </w:rPr>
              <w:t>, връчване грамоти на дарителите и поставяне на плакет.</w:t>
            </w:r>
          </w:p>
          <w:p w:rsidR="00923239" w:rsidRPr="00923239" w:rsidRDefault="009232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      - </w:t>
            </w:r>
            <w:r w:rsidRPr="00923239">
              <w:rPr>
                <w:sz w:val="24"/>
                <w:szCs w:val="24"/>
                <w:lang w:val="bg-BG"/>
              </w:rPr>
              <w:t>откриване на компютърна зала</w:t>
            </w:r>
            <w:r>
              <w:rPr>
                <w:sz w:val="24"/>
                <w:szCs w:val="24"/>
                <w:lang w:val="bg-BG"/>
              </w:rPr>
              <w:t xml:space="preserve"> и читални за деца и възрастни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- Представяне на летните работилници  и курсове за деца и възрастни;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- Издаване на читателски карти за Библиотеката към Читалището.</w:t>
            </w:r>
          </w:p>
          <w:p w:rsidR="00923239" w:rsidRDefault="0092323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 месец ма</w:t>
            </w:r>
            <w:r w:rsidR="00B17446">
              <w:rPr>
                <w:sz w:val="24"/>
                <w:szCs w:val="24"/>
                <w:lang w:val="bg-BG"/>
              </w:rPr>
              <w:t xml:space="preserve">й до месец септември в сградата и двора на читалището в изпълнение на меморандумите за сътрудничество и добри практики между Н.Ч.“Родопски напредък-2019г.“ с. Ситово,  </w:t>
            </w:r>
            <w:r>
              <w:rPr>
                <w:sz w:val="24"/>
                <w:szCs w:val="24"/>
                <w:lang w:val="bg-BG"/>
              </w:rPr>
              <w:t xml:space="preserve"> Р</w:t>
            </w:r>
            <w:r w:rsidR="00B17446">
              <w:rPr>
                <w:sz w:val="24"/>
                <w:szCs w:val="24"/>
                <w:lang w:val="bg-BG"/>
              </w:rPr>
              <w:t xml:space="preserve">егионална библиотека </w:t>
            </w:r>
            <w:r>
              <w:rPr>
                <w:sz w:val="24"/>
                <w:szCs w:val="24"/>
                <w:lang w:val="bg-BG"/>
              </w:rPr>
              <w:t>„Николай Вранчев“-Смолян и Н</w:t>
            </w:r>
            <w:r w:rsidR="00B17446">
              <w:rPr>
                <w:sz w:val="24"/>
                <w:szCs w:val="24"/>
                <w:lang w:val="bg-BG"/>
              </w:rPr>
              <w:t>ародна библиотека</w:t>
            </w:r>
            <w:r>
              <w:rPr>
                <w:sz w:val="24"/>
                <w:szCs w:val="24"/>
                <w:lang w:val="bg-BG"/>
              </w:rPr>
              <w:t xml:space="preserve"> „Иван Вазов“ – Пловдив ще бъде разположена изложба от документи, фототипни и дигитализирани  </w:t>
            </w:r>
            <w:r w:rsidR="00B17446">
              <w:rPr>
                <w:sz w:val="24"/>
                <w:szCs w:val="24"/>
                <w:lang w:val="bg-BG"/>
              </w:rPr>
              <w:t xml:space="preserve">копия на цялата периодика </w:t>
            </w:r>
            <w:r>
              <w:rPr>
                <w:sz w:val="24"/>
                <w:szCs w:val="24"/>
                <w:lang w:val="bg-BG"/>
              </w:rPr>
              <w:t xml:space="preserve">на списание „Родопски напредък“ </w:t>
            </w:r>
            <w:r w:rsidR="00B17446">
              <w:rPr>
                <w:sz w:val="24"/>
                <w:szCs w:val="24"/>
                <w:lang w:val="bg-BG"/>
              </w:rPr>
              <w:t xml:space="preserve">. По съвместна програма „Паметта на Родопа планина“ </w:t>
            </w:r>
            <w:r w:rsidR="00B17446">
              <w:rPr>
                <w:sz w:val="24"/>
                <w:szCs w:val="24"/>
                <w:lang w:val="bg-BG"/>
              </w:rPr>
              <w:t>Регионална библиотека „Николай Вранчев“-Смолян</w:t>
            </w:r>
            <w:r w:rsidR="00B17446">
              <w:rPr>
                <w:sz w:val="24"/>
                <w:szCs w:val="24"/>
                <w:lang w:val="bg-BG"/>
              </w:rPr>
              <w:t>, дарява копие от дигиталния архив на списанието за ползване от читатели и гости на с. Ситово и ежемесечно ще се провежда по една публична лекция, свързана с видни личности, оставили дълбок отпечатък върху развитието на района.</w:t>
            </w:r>
          </w:p>
          <w:p w:rsidR="00B17446" w:rsidRDefault="00B17446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  <w:r>
              <w:rPr>
                <w:b/>
                <w:sz w:val="24"/>
                <w:szCs w:val="24"/>
                <w:lang w:val="bg-BG"/>
              </w:rPr>
              <w:t>7</w:t>
            </w:r>
            <w:r>
              <w:rPr>
                <w:b/>
                <w:sz w:val="24"/>
                <w:szCs w:val="24"/>
                <w:lang w:val="bg-BG"/>
              </w:rPr>
              <w:t>.05.2023г</w:t>
            </w:r>
            <w:r>
              <w:rPr>
                <w:b/>
                <w:sz w:val="24"/>
                <w:szCs w:val="24"/>
                <w:lang w:val="bg-BG"/>
              </w:rPr>
              <w:t>.- 11.00ч.</w:t>
            </w:r>
            <w:r w:rsidR="00220D62">
              <w:rPr>
                <w:b/>
                <w:sz w:val="24"/>
                <w:szCs w:val="24"/>
                <w:lang w:val="bg-BG"/>
              </w:rPr>
              <w:t xml:space="preserve"> </w:t>
            </w:r>
            <w:r w:rsidR="00220D62" w:rsidRPr="00220D62">
              <w:rPr>
                <w:sz w:val="24"/>
                <w:szCs w:val="24"/>
                <w:lang w:val="bg-BG"/>
              </w:rPr>
              <w:t>Начало на цикъл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="00B3039C">
              <w:rPr>
                <w:sz w:val="24"/>
                <w:szCs w:val="24"/>
                <w:lang w:val="bg-BG"/>
              </w:rPr>
              <w:t>публична</w:t>
            </w:r>
            <w:r w:rsidR="00B3039C">
              <w:rPr>
                <w:sz w:val="24"/>
                <w:szCs w:val="24"/>
                <w:lang w:val="bg-BG"/>
              </w:rPr>
              <w:t xml:space="preserve"> лекция – </w:t>
            </w:r>
            <w:r w:rsidR="00B3039C" w:rsidRPr="00B3039C">
              <w:rPr>
                <w:b/>
                <w:sz w:val="24"/>
                <w:szCs w:val="24"/>
                <w:lang w:val="bg-BG"/>
              </w:rPr>
              <w:t>„Стою Шишков-певецът на родопския бит“</w:t>
            </w:r>
          </w:p>
          <w:p w:rsidR="006A0F3D" w:rsidRDefault="00154CB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През месец май продължават заниманията от  програмата на </w:t>
            </w:r>
            <w:r>
              <w:rPr>
                <w:b/>
                <w:sz w:val="24"/>
                <w:szCs w:val="24"/>
                <w:lang w:val="bg-BG"/>
              </w:rPr>
              <w:t>„Зелената класна стая</w:t>
            </w:r>
            <w:r>
              <w:rPr>
                <w:sz w:val="24"/>
                <w:szCs w:val="24"/>
                <w:lang w:val="bg-BG"/>
              </w:rPr>
              <w:t>“ – воден кръговрат и температурен баланс, птици и видове гнездене, хранилки и опасности. Работа на открито.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6A0F3D" w:rsidRDefault="006A0F3D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Юни</w:t>
            </w:r>
          </w:p>
          <w:p w:rsidR="00220D62" w:rsidRDefault="00154CBC" w:rsidP="00220D62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  <w:r w:rsidR="000A0CED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>.06.202</w:t>
            </w:r>
            <w:r w:rsidR="000A0CED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10.00ч. – Детски празник „Здравей лято“. </w:t>
            </w:r>
            <w:r>
              <w:rPr>
                <w:sz w:val="24"/>
                <w:szCs w:val="24"/>
                <w:lang w:val="bg-BG"/>
              </w:rPr>
              <w:t>Откриване на летните работилници  и курсове за деца и възрастни;</w:t>
            </w:r>
            <w:r w:rsidR="00220D62"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</w:p>
          <w:p w:rsidR="00220D62" w:rsidRPr="00220D62" w:rsidRDefault="00220D62" w:rsidP="00220D62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i/>
                <w:color w:val="050505"/>
                <w:sz w:val="23"/>
                <w:szCs w:val="23"/>
                <w:lang w:val="bg-BG"/>
              </w:rPr>
            </w:pPr>
            <w:r w:rsidRPr="00220D62">
              <w:rPr>
                <w:rFonts w:ascii="inherit" w:eastAsia="Times New Roman" w:hAnsi="inherit" w:cs="Segoe UI Historic"/>
                <w:i/>
                <w:color w:val="050505"/>
                <w:sz w:val="23"/>
                <w:szCs w:val="23"/>
                <w:lang w:val="bg-BG"/>
              </w:rPr>
              <w:t xml:space="preserve">Особено внимание към насърчаване на интересите, свързани с учебни и извън учебни дейности, самостоятелно мислене и формиране на интереси в </w:t>
            </w:r>
            <w:r w:rsidRPr="00220D62">
              <w:rPr>
                <w:rFonts w:ascii="inherit" w:eastAsia="Times New Roman" w:hAnsi="inherit" w:cs="Segoe UI Historic"/>
                <w:b/>
                <w:color w:val="050505"/>
                <w:sz w:val="23"/>
                <w:szCs w:val="23"/>
                <w:lang w:val="bg-BG"/>
              </w:rPr>
              <w:t>„Зелената класна стая“</w:t>
            </w:r>
            <w:r w:rsidRPr="00220D62">
              <w:rPr>
                <w:rFonts w:ascii="inherit" w:eastAsia="Times New Roman" w:hAnsi="inherit" w:cs="Segoe UI Historic"/>
                <w:i/>
                <w:color w:val="050505"/>
                <w:sz w:val="23"/>
                <w:szCs w:val="23"/>
                <w:lang w:val="bg-BG"/>
              </w:rPr>
              <w:t xml:space="preserve"> по програма </w:t>
            </w:r>
            <w:r w:rsidRPr="00220D62">
              <w:rPr>
                <w:rFonts w:ascii="inherit" w:eastAsia="Times New Roman" w:hAnsi="inherit" w:cs="Segoe UI Historic"/>
                <w:b/>
                <w:color w:val="050505"/>
                <w:sz w:val="23"/>
                <w:szCs w:val="23"/>
                <w:lang w:val="bg-BG"/>
              </w:rPr>
              <w:t>„Зелен палец“</w:t>
            </w:r>
            <w:r w:rsidRPr="00220D62">
              <w:rPr>
                <w:rFonts w:ascii="inherit" w:eastAsia="Times New Roman" w:hAnsi="inherit" w:cs="Segoe UI Historic"/>
                <w:i/>
                <w:color w:val="050505"/>
                <w:sz w:val="23"/>
                <w:szCs w:val="23"/>
                <w:lang w:val="bg-BG"/>
              </w:rPr>
              <w:t xml:space="preserve"> </w:t>
            </w:r>
          </w:p>
          <w:p w:rsidR="00631348" w:rsidRDefault="00A47120" w:rsidP="00220D62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proofErr w:type="spellStart"/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Т</w:t>
            </w:r>
            <w:r w:rsidR="00220D62"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емите</w:t>
            </w:r>
            <w:proofErr w:type="spellEnd"/>
            <w:r w:rsidR="00220D62"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bg-BG"/>
              </w:rPr>
              <w:t xml:space="preserve">за годината </w:t>
            </w:r>
            <w:bookmarkStart w:id="0" w:name="_GoBack"/>
            <w:bookmarkEnd w:id="0"/>
            <w:proofErr w:type="spellStart"/>
            <w:r w:rsidR="00220D62"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са</w:t>
            </w:r>
            <w:proofErr w:type="spellEnd"/>
            <w:r w:rsidR="00220D62"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:</w:t>
            </w:r>
          </w:p>
          <w:p w:rsidR="00220D62" w:rsidRPr="00220D62" w:rsidRDefault="00220D62" w:rsidP="00220D62">
            <w:pPr>
              <w:shd w:val="clear" w:color="auto" w:fill="FFFFFF"/>
              <w:spacing w:after="0" w:line="240" w:lineRule="auto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</w:rPr>
            </w:pPr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„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Всички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сме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създадени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от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звезди</w:t>
            </w:r>
            <w:proofErr w:type="spellEnd"/>
            <w:proofErr w:type="gram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“ 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запознава</w:t>
            </w:r>
            <w:proofErr w:type="spellEnd"/>
            <w:proofErr w:type="gram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децата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под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неочакван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ъгъл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с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взаимовръзката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между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елементите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биосферата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почва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въздух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вода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растителен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свят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Например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, „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Как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почвата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влияе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чистотата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въздуха</w:t>
            </w:r>
            <w:proofErr w:type="spellEnd"/>
            <w:proofErr w:type="gram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“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или</w:t>
            </w:r>
            <w:proofErr w:type="spellEnd"/>
            <w:proofErr w:type="gram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„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Защо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наводненията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създават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пустини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“.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Основен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фокус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е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преливането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между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всички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съставни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части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екосистемата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подчертава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ролята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човека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част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във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веригата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живота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220D62" w:rsidRPr="00220D62" w:rsidRDefault="00220D62" w:rsidP="00220D62">
            <w:pPr>
              <w:shd w:val="clear" w:color="auto" w:fill="FFFFFF"/>
              <w:spacing w:after="120" w:line="240" w:lineRule="auto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</w:rPr>
            </w:pPr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„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Градско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пермакултурно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земеделие</w:t>
            </w:r>
            <w:proofErr w:type="spellEnd"/>
            <w:proofErr w:type="gram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“ </w:t>
            </w:r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</w:t>
            </w:r>
            <w:proofErr w:type="gram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посветена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възможностите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устойчиво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екологично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съществуване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ежедневието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Разглежда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темите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въглеродния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отпечатък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бита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минимизирането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му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.</w:t>
            </w:r>
            <w:proofErr w:type="gram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разумно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разходване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вода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други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ресурси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създаване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мини-градини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екология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отношенията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социума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220D62" w:rsidRPr="00220D62" w:rsidRDefault="00220D62" w:rsidP="00220D62">
            <w:pPr>
              <w:shd w:val="clear" w:color="auto" w:fill="FFFFFF"/>
              <w:spacing w:after="120" w:line="240" w:lineRule="auto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</w:rPr>
            </w:pPr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„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Боклук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или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богатство</w:t>
            </w:r>
            <w:proofErr w:type="spellEnd"/>
            <w:proofErr w:type="gram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“ </w:t>
            </w:r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</w:t>
            </w:r>
            <w:proofErr w:type="gram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тема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разумното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потребление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основа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здравето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човека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природата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Рециклирането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начините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повторно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безопасно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използване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материалите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домашна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обстановка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дават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широко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поле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изява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креативността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фантазията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децата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Компостирането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е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най-яркият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опит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с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който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демонстрира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приложението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физиката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химията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биологията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практиката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визуализират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понятия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„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екзотермична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реакция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“, „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аеробен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процес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“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или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как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съединението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между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азот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въглерод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отделя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амоняк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по-малките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е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поглед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интересния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свят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червеите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гъбите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220D62" w:rsidRPr="00220D62" w:rsidRDefault="00220D62" w:rsidP="00220D62">
            <w:pPr>
              <w:shd w:val="clear" w:color="auto" w:fill="FFFFFF"/>
              <w:spacing w:after="120" w:line="240" w:lineRule="auto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</w:rPr>
            </w:pPr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lastRenderedPageBreak/>
              <w:t>„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Грижа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невидимите</w:t>
            </w:r>
            <w:proofErr w:type="spellEnd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помощници</w:t>
            </w:r>
            <w:proofErr w:type="spellEnd"/>
            <w:proofErr w:type="gramStart"/>
            <w:r w:rsidRPr="00220D62"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</w:rPr>
              <w:t>“ </w:t>
            </w:r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е</w:t>
            </w:r>
            <w:proofErr w:type="gram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тема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опазването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пчелите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птиците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както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в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градовете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така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извън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тях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Значението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насекомите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червеите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бактериите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развитието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живота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.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Полезните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бактерии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здравословното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хранене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,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пречистването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водата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и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разграждането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на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 xml:space="preserve"> </w:t>
            </w:r>
            <w:proofErr w:type="spellStart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пластмасите</w:t>
            </w:r>
            <w:proofErr w:type="spellEnd"/>
            <w:r w:rsidRPr="00220D62"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  <w:t>.</w:t>
            </w:r>
          </w:p>
          <w:p w:rsidR="006A0F3D" w:rsidRDefault="006A0F3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A0F3D" w:rsidRDefault="00154CB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  <w:r w:rsidR="000A0CED">
              <w:rPr>
                <w:b/>
                <w:sz w:val="24"/>
                <w:szCs w:val="24"/>
                <w:lang w:val="bg-BG"/>
              </w:rPr>
              <w:t>4</w:t>
            </w:r>
            <w:r>
              <w:rPr>
                <w:b/>
                <w:sz w:val="24"/>
                <w:szCs w:val="24"/>
                <w:lang w:val="bg-BG"/>
              </w:rPr>
              <w:t>.06.202</w:t>
            </w:r>
            <w:r w:rsidR="000A0CED">
              <w:rPr>
                <w:b/>
                <w:sz w:val="24"/>
                <w:szCs w:val="24"/>
                <w:lang w:val="bg-BG"/>
              </w:rPr>
              <w:t>3г. – 11.</w:t>
            </w:r>
            <w:r>
              <w:rPr>
                <w:b/>
                <w:sz w:val="24"/>
                <w:szCs w:val="24"/>
                <w:lang w:val="bg-BG"/>
              </w:rPr>
              <w:t>00ч. Отчетно събрание.</w:t>
            </w:r>
          </w:p>
          <w:p w:rsidR="000A0CED" w:rsidRDefault="000A0CE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18.06.2023г. – 10.00ч. работилница „Боклук или богатство</w:t>
            </w:r>
            <w:r>
              <w:rPr>
                <w:b/>
                <w:sz w:val="24"/>
                <w:szCs w:val="24"/>
              </w:rPr>
              <w:t xml:space="preserve"> - I</w:t>
            </w:r>
            <w:r>
              <w:rPr>
                <w:b/>
                <w:sz w:val="24"/>
                <w:szCs w:val="24"/>
                <w:lang w:val="bg-BG"/>
              </w:rPr>
              <w:t xml:space="preserve">“ . </w:t>
            </w:r>
            <w:r>
              <w:rPr>
                <w:sz w:val="24"/>
                <w:szCs w:val="24"/>
                <w:lang w:val="bg-BG"/>
              </w:rPr>
              <w:t xml:space="preserve">Събитието е по проект </w:t>
            </w:r>
            <w:r w:rsidRPr="009365E9">
              <w:rPr>
                <w:b/>
                <w:sz w:val="24"/>
                <w:szCs w:val="24"/>
                <w:lang w:val="bg-BG"/>
              </w:rPr>
              <w:t>„Бабината ракла</w:t>
            </w:r>
            <w:r>
              <w:rPr>
                <w:sz w:val="24"/>
                <w:szCs w:val="24"/>
                <w:lang w:val="bg-BG"/>
              </w:rPr>
              <w:t>“ с финансовата подкрепа на НФК по „ПРОГРАМА ЗА ВЪЗСТАНОВЯВАНЕ И РАЗВИТИЕ В ОБЛАСТТА НА ЛЮБИТЕЛСКОТО ТВОРЧЕСТВО“</w:t>
            </w:r>
          </w:p>
          <w:p w:rsidR="00631348" w:rsidRDefault="000A0CE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  <w:r w:rsidR="00154CBC">
              <w:rPr>
                <w:b/>
                <w:sz w:val="24"/>
                <w:szCs w:val="24"/>
                <w:lang w:val="bg-BG"/>
              </w:rPr>
              <w:t>1-2</w:t>
            </w:r>
            <w:r>
              <w:rPr>
                <w:b/>
                <w:sz w:val="24"/>
                <w:szCs w:val="24"/>
                <w:lang w:val="bg-BG"/>
              </w:rPr>
              <w:t>5</w:t>
            </w:r>
            <w:r w:rsidR="00154CBC">
              <w:rPr>
                <w:b/>
                <w:sz w:val="24"/>
                <w:szCs w:val="24"/>
                <w:lang w:val="bg-BG"/>
              </w:rPr>
              <w:t>.06.202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г. – Фестивал „Пътят на билките“ – </w:t>
            </w:r>
            <w:r w:rsidR="00154CBC">
              <w:rPr>
                <w:sz w:val="24"/>
                <w:szCs w:val="24"/>
                <w:lang w:val="bg-BG"/>
              </w:rPr>
              <w:t>серия беседи и практически занимания,                        посветени на народните билкарски и астрономически практики, свързани с лятното слънцестоене, народна медицина и съвременното билколечение, изучаване на ендемитни растения в района на с. Ситово.</w:t>
            </w:r>
            <w:r w:rsidR="00B3039C">
              <w:rPr>
                <w:sz w:val="24"/>
                <w:szCs w:val="24"/>
                <w:lang w:val="bg-BG"/>
              </w:rPr>
              <w:t xml:space="preserve"> </w:t>
            </w:r>
          </w:p>
          <w:p w:rsidR="00D21F19" w:rsidRDefault="00D21F19" w:rsidP="00D21F19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Изложба, </w:t>
            </w:r>
            <w:r>
              <w:rPr>
                <w:b/>
                <w:sz w:val="24"/>
                <w:szCs w:val="24"/>
                <w:lang w:val="bg-BG"/>
              </w:rPr>
              <w:t>„Традиционни везбени мотиви“</w:t>
            </w:r>
            <w:r>
              <w:rPr>
                <w:sz w:val="24"/>
                <w:szCs w:val="24"/>
                <w:lang w:val="bg-BG"/>
              </w:rPr>
              <w:t xml:space="preserve"> с автор Славена Шумарова-Запрянова- в сградата на читалището;</w:t>
            </w:r>
            <w:r>
              <w:rPr>
                <w:sz w:val="24"/>
                <w:szCs w:val="24"/>
                <w:lang w:val="bg-BG"/>
              </w:rPr>
              <w:t xml:space="preserve"> Продължителност до 15.08.2023г.</w:t>
            </w:r>
          </w:p>
          <w:p w:rsidR="006A0F3D" w:rsidRDefault="00631348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рамките на фестивала</w:t>
            </w:r>
            <w:r w:rsidR="00D21F19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D21F19">
              <w:rPr>
                <w:b/>
                <w:sz w:val="24"/>
                <w:szCs w:val="24"/>
                <w:lang w:val="bg-BG"/>
              </w:rPr>
              <w:t xml:space="preserve">майсторски клас по стенопис </w:t>
            </w:r>
            <w:r w:rsidR="00D21F19" w:rsidRPr="00D21F19">
              <w:rPr>
                <w:b/>
                <w:sz w:val="24"/>
                <w:szCs w:val="24"/>
                <w:lang w:val="bg-BG"/>
              </w:rPr>
              <w:t>с тема „Кодът на шевицата“</w:t>
            </w:r>
            <w:r w:rsidR="00D21F19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ще проведе </w:t>
            </w:r>
            <w:r w:rsidRPr="00631348">
              <w:rPr>
                <w:b/>
                <w:sz w:val="24"/>
                <w:szCs w:val="24"/>
                <w:lang w:val="bg-BG"/>
              </w:rPr>
              <w:t>Вико Калабро</w:t>
            </w:r>
            <w:r>
              <w:rPr>
                <w:sz w:val="24"/>
                <w:szCs w:val="24"/>
                <w:lang w:val="bg-BG"/>
              </w:rPr>
              <w:t xml:space="preserve">  от „</w:t>
            </w:r>
            <w:r w:rsidRPr="00631348">
              <w:rPr>
                <w:rFonts w:cstheme="minorHAnsi"/>
                <w:bCs/>
                <w:iCs/>
                <w:color w:val="202122"/>
                <w:sz w:val="24"/>
                <w:szCs w:val="24"/>
                <w:highlight w:val="white"/>
                <w:lang w:val="it-IT"/>
              </w:rPr>
              <w:t>Acc</w:t>
            </w:r>
            <w:r w:rsidRPr="00631348">
              <w:rPr>
                <w:rFonts w:cstheme="minorHAnsi"/>
                <w:bCs/>
                <w:iCs/>
                <w:color w:val="202122"/>
                <w:sz w:val="24"/>
                <w:szCs w:val="24"/>
                <w:highlight w:val="white"/>
                <w:lang w:val="it-IT"/>
              </w:rPr>
              <w:t>a</w:t>
            </w:r>
            <w:r w:rsidRPr="00631348">
              <w:rPr>
                <w:rFonts w:ascii="Arial" w:hAnsi="Arial" w:cs="Times New Roman"/>
                <w:bCs/>
                <w:iCs/>
                <w:color w:val="202122"/>
                <w:sz w:val="24"/>
                <w:szCs w:val="24"/>
                <w:highlight w:val="white"/>
                <w:lang w:val="it-IT"/>
              </w:rPr>
              <w:t>demia di belle arti di Firenze</w:t>
            </w:r>
            <w:r>
              <w:rPr>
                <w:rFonts w:ascii="Arial" w:hAnsi="Arial" w:cs="Times New Roman"/>
                <w:bCs/>
                <w:iCs/>
                <w:color w:val="202122"/>
                <w:sz w:val="24"/>
                <w:szCs w:val="24"/>
                <w:lang w:val="bg-BG"/>
              </w:rPr>
              <w:t>“</w:t>
            </w:r>
            <w:r w:rsidRPr="0063134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с участие на абитуриенти от НХГ „</w:t>
            </w:r>
            <w:r w:rsidR="00D21F19">
              <w:rPr>
                <w:sz w:val="24"/>
                <w:szCs w:val="24"/>
                <w:lang w:val="bg-BG"/>
              </w:rPr>
              <w:t>Цанко Ла</w:t>
            </w:r>
            <w:r>
              <w:rPr>
                <w:sz w:val="24"/>
                <w:szCs w:val="24"/>
                <w:lang w:val="bg-BG"/>
              </w:rPr>
              <w:t xml:space="preserve">вренов“-Пловдив и авсолвенти от НХА – София и АМТИИ „Проф. С. Диамандиев“ -Пловдив. </w:t>
            </w:r>
            <w:r w:rsidR="00D21F19">
              <w:rPr>
                <w:sz w:val="24"/>
                <w:szCs w:val="24"/>
                <w:lang w:val="bg-BG"/>
              </w:rPr>
              <w:t>Събитието е по съвместна  инициатива „Село и вселена“.</w:t>
            </w:r>
          </w:p>
          <w:p w:rsidR="006A0F3D" w:rsidRDefault="000A0CE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</w:t>
            </w:r>
            <w:r w:rsidR="00154CBC">
              <w:rPr>
                <w:b/>
                <w:sz w:val="24"/>
                <w:szCs w:val="24"/>
                <w:lang w:val="bg-BG"/>
              </w:rPr>
              <w:t>.06.202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  <w:r w:rsidR="00154CBC">
              <w:rPr>
                <w:b/>
                <w:sz w:val="24"/>
                <w:szCs w:val="24"/>
                <w:lang w:val="bg-BG"/>
              </w:rPr>
              <w:t>г. – 08.00ч -  10.00ч</w:t>
            </w:r>
            <w:r w:rsidR="00154CBC">
              <w:rPr>
                <w:sz w:val="24"/>
                <w:szCs w:val="24"/>
                <w:lang w:val="bg-BG"/>
              </w:rPr>
              <w:t xml:space="preserve">. </w:t>
            </w:r>
            <w:r w:rsidR="00154CBC">
              <w:rPr>
                <w:b/>
                <w:sz w:val="24"/>
                <w:szCs w:val="24"/>
                <w:lang w:val="bg-BG"/>
              </w:rPr>
              <w:t>възстановка на обичай „Еньова буля“</w:t>
            </w:r>
            <w:r w:rsidR="00154CBC">
              <w:rPr>
                <w:sz w:val="24"/>
                <w:szCs w:val="24"/>
                <w:lang w:val="bg-BG"/>
              </w:rPr>
              <w:t xml:space="preserve"> с участието на самодейци членове на Читалището.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</w:t>
            </w:r>
            <w:r>
              <w:rPr>
                <w:b/>
                <w:sz w:val="24"/>
                <w:szCs w:val="24"/>
                <w:lang w:val="bg-BG"/>
              </w:rPr>
              <w:t>- 12.00ч</w:t>
            </w:r>
            <w:r w:rsidR="00B3039C">
              <w:rPr>
                <w:sz w:val="24"/>
                <w:szCs w:val="24"/>
                <w:lang w:val="bg-BG"/>
              </w:rPr>
              <w:t xml:space="preserve"> публична</w:t>
            </w:r>
            <w:r>
              <w:rPr>
                <w:sz w:val="24"/>
                <w:szCs w:val="24"/>
                <w:lang w:val="bg-BG"/>
              </w:rPr>
              <w:t xml:space="preserve"> лекци</w:t>
            </w:r>
            <w:r w:rsidR="00B3039C">
              <w:rPr>
                <w:sz w:val="24"/>
                <w:szCs w:val="24"/>
                <w:lang w:val="bg-BG"/>
              </w:rPr>
              <w:t>я</w:t>
            </w:r>
            <w:r>
              <w:rPr>
                <w:sz w:val="24"/>
                <w:szCs w:val="24"/>
                <w:lang w:val="bg-BG"/>
              </w:rPr>
              <w:t xml:space="preserve"> – </w:t>
            </w:r>
            <w:r>
              <w:rPr>
                <w:b/>
                <w:sz w:val="24"/>
                <w:szCs w:val="24"/>
                <w:lang w:val="bg-BG"/>
              </w:rPr>
              <w:t>„Храна и здраве“</w:t>
            </w:r>
            <w:r>
              <w:rPr>
                <w:sz w:val="24"/>
                <w:szCs w:val="24"/>
                <w:lang w:val="bg-BG"/>
              </w:rPr>
              <w:t xml:space="preserve"> – холистичен терапевт.</w:t>
            </w:r>
          </w:p>
          <w:p w:rsidR="006A0F3D" w:rsidRDefault="00154CB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Организирани екскурзии до различни места в околностите на селото, свързани с исторически, археологически или природни обекти</w:t>
            </w:r>
          </w:p>
          <w:p w:rsidR="00220D62" w:rsidRDefault="00154CBC" w:rsidP="00220D62">
            <w:pPr>
              <w:jc w:val="both"/>
              <w:rPr>
                <w:i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</w:t>
            </w:r>
            <w:r>
              <w:rPr>
                <w:i/>
                <w:sz w:val="24"/>
                <w:szCs w:val="24"/>
                <w:lang w:val="bg-BG"/>
              </w:rPr>
              <w:t xml:space="preserve">През целия месец се провеждат работилници, курсове и занимания за деца и възрастни, като датите и групите се определят според заявеното участие. Заниманията се провежда при участие на минимум 5 души </w:t>
            </w:r>
            <w:r w:rsidR="00D21F19">
              <w:rPr>
                <w:i/>
                <w:sz w:val="24"/>
                <w:szCs w:val="24"/>
                <w:lang w:val="bg-BG"/>
              </w:rPr>
              <w:t>от съответната възрастова група.</w:t>
            </w:r>
          </w:p>
          <w:p w:rsidR="00631348" w:rsidRPr="00631348" w:rsidRDefault="00631348" w:rsidP="00220D62">
            <w:pPr>
              <w:jc w:val="both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              При добри метеорологични условия, всяка събота от 21.00ч. занимание на кръжок по астрономия на открито. Заниманието се предхожда от прожекция на серия от филма </w:t>
            </w:r>
            <w:r w:rsidRPr="00631348">
              <w:rPr>
                <w:b/>
                <w:i/>
                <w:sz w:val="24"/>
                <w:szCs w:val="24"/>
                <w:lang w:val="bg-BG"/>
              </w:rPr>
              <w:t>„Космос“</w:t>
            </w:r>
            <w:r>
              <w:rPr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631348">
              <w:rPr>
                <w:i/>
                <w:sz w:val="24"/>
                <w:szCs w:val="24"/>
                <w:lang w:val="bg-BG"/>
              </w:rPr>
              <w:t>в сградата на чиалището.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1 – </w:t>
            </w:r>
            <w:r>
              <w:rPr>
                <w:b/>
                <w:lang w:val="bg-BG"/>
              </w:rPr>
              <w:t>БОТАНИКА</w:t>
            </w:r>
            <w:r>
              <w:rPr>
                <w:lang w:val="bg-BG"/>
              </w:rPr>
              <w:t xml:space="preserve"> основен курс :  - горски билки, разпознаване, събиране, сушене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домашно градинарство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боравене с рефрактор/микроскоп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Хербарий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                                                   - Видове дървета, райони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b/>
                <w:lang w:val="bg-BG"/>
              </w:rPr>
              <w:t>-ЗООЛОГИЯ</w:t>
            </w:r>
            <w:r>
              <w:rPr>
                <w:lang w:val="bg-BG"/>
              </w:rPr>
              <w:t xml:space="preserve"> основен курс :    </w:t>
            </w:r>
            <w:r>
              <w:rPr>
                <w:b/>
                <w:lang w:val="bg-BG"/>
              </w:rPr>
              <w:t xml:space="preserve">- </w:t>
            </w:r>
            <w:r>
              <w:rPr>
                <w:lang w:val="bg-BG"/>
              </w:rPr>
              <w:t>птици , разпознаване, грижи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насекоми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първа помощ в гората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горски животни , видове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грижи за птици и животни /хранилки, насаждения/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3-</w:t>
            </w:r>
            <w:r>
              <w:rPr>
                <w:b/>
                <w:lang w:val="bg-BG"/>
              </w:rPr>
              <w:t xml:space="preserve">АСТРОНОМИЯ:                       </w:t>
            </w:r>
            <w:r>
              <w:rPr>
                <w:lang w:val="bg-BG"/>
              </w:rPr>
              <w:t>- боравене с телескоп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-звездна карта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ориентиране за посоки: компас, часовник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4. </w:t>
            </w:r>
            <w:r>
              <w:rPr>
                <w:b/>
                <w:lang w:val="bg-BG"/>
              </w:rPr>
              <w:t>ЕКОЛОГИЯ В ДОМА</w:t>
            </w:r>
            <w:r>
              <w:rPr>
                <w:lang w:val="bg-BG"/>
              </w:rPr>
              <w:t>:             - отпадъци – рециклиране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компостиране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>
              <w:rPr>
                <w:b/>
                <w:lang w:val="bg-BG"/>
              </w:rPr>
              <w:t>. РИСУВАНЕ И ПРИЛОЖНИ ДЕЙНОСТИ</w:t>
            </w:r>
            <w:r>
              <w:rPr>
                <w:lang w:val="bg-BG"/>
              </w:rPr>
              <w:t>:  – рисуване от натура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 естествени багрила – източници, приготвяне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мозайки                                                     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- тъкане на вертикален стан / сноване, вътък, шарки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</w:t>
            </w:r>
            <w:r>
              <w:t xml:space="preserve">- </w:t>
            </w:r>
            <w:r>
              <w:rPr>
                <w:lang w:val="bg-BG"/>
              </w:rPr>
              <w:t>макраме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6. </w:t>
            </w:r>
            <w:r>
              <w:rPr>
                <w:b/>
                <w:lang w:val="bg-BG"/>
              </w:rPr>
              <w:t>МОДА И КОЗМЕТИКА</w:t>
            </w:r>
            <w:r>
              <w:rPr>
                <w:lang w:val="bg-BG"/>
              </w:rPr>
              <w:t>:        – видове естествени влакна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плетене – 1 и 2 куки 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история на модата/ дрехи, обувки, аксесоари/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багрене на естествени тъкани  с естествени багрила           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7. </w:t>
            </w:r>
            <w:r>
              <w:rPr>
                <w:b/>
                <w:lang w:val="bg-BG"/>
              </w:rPr>
              <w:t>КУРС ПО ГОТВАРСТВО</w:t>
            </w:r>
            <w:r>
              <w:rPr>
                <w:lang w:val="bg-BG"/>
              </w:rPr>
              <w:t>:    -  здравословно хранене / сезони, видове храни, хранителна пирамида/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хляб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точене и дърпане на кори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8-</w:t>
            </w:r>
            <w:r>
              <w:rPr>
                <w:b/>
                <w:lang w:val="bg-BG"/>
              </w:rPr>
              <w:t>ФОТОГРАФИЯ</w:t>
            </w:r>
            <w:r>
              <w:rPr>
                <w:lang w:val="bg-BG"/>
              </w:rPr>
              <w:t xml:space="preserve"> основен курс: - микрообекти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пейзаж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-портрет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фотосафари</w:t>
            </w:r>
          </w:p>
          <w:p w:rsidR="006A0F3D" w:rsidRDefault="006A0F3D"/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 xml:space="preserve">Юли </w:t>
            </w:r>
          </w:p>
          <w:p w:rsidR="006A0F3D" w:rsidRDefault="000A0CE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02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.07.2022г. – </w:t>
            </w:r>
            <w:r w:rsidR="00154CBC">
              <w:rPr>
                <w:sz w:val="24"/>
                <w:szCs w:val="24"/>
                <w:lang w:val="bg-BG"/>
              </w:rPr>
              <w:t>Курс за приготвяне на хляб и „дърпани“ кори в „</w:t>
            </w:r>
            <w:r w:rsidR="00154CBC">
              <w:rPr>
                <w:b/>
                <w:sz w:val="24"/>
                <w:szCs w:val="24"/>
                <w:lang w:val="bg-BG"/>
              </w:rPr>
              <w:t>Зелената класна стая</w:t>
            </w:r>
            <w:r w:rsidR="00154CBC">
              <w:rPr>
                <w:sz w:val="24"/>
                <w:szCs w:val="24"/>
                <w:lang w:val="bg-BG"/>
              </w:rPr>
              <w:t>“.</w:t>
            </w:r>
          </w:p>
          <w:p w:rsidR="006A0F3D" w:rsidRDefault="00841B68">
            <w:pPr>
              <w:jc w:val="both"/>
            </w:pPr>
            <w:r>
              <w:rPr>
                <w:b/>
                <w:sz w:val="24"/>
                <w:szCs w:val="24"/>
                <w:lang w:val="bg-BG"/>
              </w:rPr>
              <w:t>09.</w:t>
            </w:r>
            <w:r w:rsidR="00154CBC">
              <w:rPr>
                <w:b/>
                <w:sz w:val="24"/>
                <w:szCs w:val="24"/>
                <w:lang w:val="bg-BG"/>
              </w:rPr>
              <w:t>07.2022г. – 11.00ч</w:t>
            </w:r>
            <w:r w:rsidR="00154CBC">
              <w:rPr>
                <w:sz w:val="24"/>
                <w:szCs w:val="24"/>
                <w:lang w:val="bg-BG"/>
              </w:rPr>
              <w:t xml:space="preserve">. Цикъл Публични лекции </w:t>
            </w:r>
            <w:r w:rsidR="00154CBC">
              <w:rPr>
                <w:b/>
                <w:sz w:val="24"/>
                <w:szCs w:val="24"/>
                <w:lang w:val="bg-BG"/>
              </w:rPr>
              <w:t>„Скални</w:t>
            </w:r>
            <w:r w:rsidR="00154CBC">
              <w:rPr>
                <w:b/>
                <w:sz w:val="24"/>
                <w:szCs w:val="24"/>
              </w:rPr>
              <w:t xml:space="preserve"> </w:t>
            </w:r>
            <w:r w:rsidR="00154CBC">
              <w:rPr>
                <w:b/>
                <w:sz w:val="24"/>
                <w:szCs w:val="24"/>
                <w:lang w:val="bg-BG"/>
              </w:rPr>
              <w:t>светилища</w:t>
            </w:r>
            <w:r w:rsidR="00154CBC">
              <w:rPr>
                <w:b/>
                <w:sz w:val="24"/>
                <w:szCs w:val="24"/>
              </w:rPr>
              <w:t xml:space="preserve"> </w:t>
            </w:r>
            <w:r w:rsidR="00154CBC">
              <w:rPr>
                <w:b/>
                <w:sz w:val="24"/>
                <w:szCs w:val="24"/>
                <w:lang w:val="bg-BG"/>
              </w:rPr>
              <w:t>в Родопите“</w:t>
            </w:r>
            <w:r w:rsidR="00154CBC">
              <w:rPr>
                <w:sz w:val="24"/>
                <w:szCs w:val="24"/>
                <w:lang w:val="bg-BG"/>
              </w:rPr>
              <w:t xml:space="preserve">– лектор 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Николай Нинов - </w:t>
            </w:r>
            <w:proofErr w:type="spellStart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писател</w:t>
            </w:r>
            <w:proofErr w:type="spellEnd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 xml:space="preserve">, </w:t>
            </w:r>
            <w:proofErr w:type="spellStart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журналист</w:t>
            </w:r>
            <w:proofErr w:type="spellEnd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 xml:space="preserve">, </w:t>
            </w:r>
            <w:proofErr w:type="spellStart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фотограф</w:t>
            </w:r>
            <w:proofErr w:type="spellEnd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 xml:space="preserve"> и </w:t>
            </w:r>
            <w:proofErr w:type="spellStart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автор</w:t>
            </w:r>
            <w:proofErr w:type="spellEnd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 xml:space="preserve"> </w:t>
            </w:r>
            <w:proofErr w:type="spellStart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на</w:t>
            </w:r>
            <w:proofErr w:type="spellEnd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 xml:space="preserve"> </w:t>
            </w:r>
            <w:proofErr w:type="spellStart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пътеписи</w:t>
            </w:r>
            <w:proofErr w:type="spellEnd"/>
            <w:r w:rsidR="00154CBC">
              <w:rPr>
                <w:rFonts w:ascii="Segoe UI" w:hAnsi="Segoe UI" w:cs="Segoe UI"/>
                <w:b/>
                <w:color w:val="050505"/>
                <w:sz w:val="23"/>
                <w:szCs w:val="23"/>
                <w:shd w:val="clear" w:color="auto" w:fill="F0F2F5"/>
              </w:rPr>
              <w:t>.</w:t>
            </w:r>
          </w:p>
          <w:p w:rsidR="000A0CED" w:rsidRDefault="000A0CED" w:rsidP="000A0CE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15 - </w:t>
            </w:r>
            <w:r w:rsidR="00154CBC">
              <w:rPr>
                <w:b/>
                <w:sz w:val="24"/>
                <w:szCs w:val="24"/>
                <w:lang w:val="bg-BG"/>
              </w:rPr>
              <w:t>16.07.202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  <w:r w:rsidR="00154CBC">
              <w:rPr>
                <w:b/>
                <w:sz w:val="24"/>
                <w:szCs w:val="24"/>
                <w:lang w:val="bg-BG"/>
              </w:rPr>
              <w:t>г. – 1</w:t>
            </w:r>
            <w:r>
              <w:rPr>
                <w:b/>
                <w:sz w:val="24"/>
                <w:szCs w:val="24"/>
                <w:lang w:val="bg-BG"/>
              </w:rPr>
              <w:t>0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.00ч. </w:t>
            </w:r>
            <w:r>
              <w:rPr>
                <w:b/>
                <w:sz w:val="24"/>
                <w:szCs w:val="24"/>
                <w:lang w:val="bg-BG"/>
              </w:rPr>
              <w:t xml:space="preserve">работилница „СитоСфера“ - приложно куполно строителство. . </w:t>
            </w:r>
            <w:r>
              <w:rPr>
                <w:sz w:val="24"/>
                <w:szCs w:val="24"/>
                <w:lang w:val="bg-BG"/>
              </w:rPr>
              <w:t xml:space="preserve">Събитието е по проект </w:t>
            </w:r>
            <w:r w:rsidRPr="009365E9">
              <w:rPr>
                <w:b/>
                <w:sz w:val="24"/>
                <w:szCs w:val="24"/>
                <w:lang w:val="bg-BG"/>
              </w:rPr>
              <w:t>„Бабината ракла</w:t>
            </w:r>
            <w:r>
              <w:rPr>
                <w:sz w:val="24"/>
                <w:szCs w:val="24"/>
                <w:lang w:val="bg-BG"/>
              </w:rPr>
              <w:t>“ с финансовата подкрепа на НФК по „ПРОГРАМА ЗА ВЪЗСТАНОВЯВАНЕ И РАЗВИТИЕ В ОБЛАСТТА НА ЛЮБИТЕЛСКОТО ТВОРЧЕСТВО“</w:t>
            </w:r>
          </w:p>
          <w:p w:rsidR="00841B68" w:rsidRPr="00841B68" w:rsidRDefault="00841B68" w:rsidP="000A0CE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През целия месец в сградата на читалището ще бъде разположена </w:t>
            </w:r>
            <w:r w:rsidRPr="00841B68">
              <w:rPr>
                <w:b/>
                <w:sz w:val="24"/>
                <w:szCs w:val="24"/>
                <w:lang w:val="bg-BG"/>
              </w:rPr>
              <w:t xml:space="preserve">изложба „ Занятите не се предават! Шапки долу“ </w:t>
            </w:r>
            <w:r>
              <w:rPr>
                <w:sz w:val="24"/>
                <w:szCs w:val="24"/>
                <w:lang w:val="bg-BG"/>
              </w:rPr>
              <w:t xml:space="preserve"> с любезното съдействие на Център за върхови постижения – „Наследство БГ“</w:t>
            </w:r>
          </w:p>
          <w:p w:rsidR="006A0F3D" w:rsidRDefault="000A0CED" w:rsidP="000A0CED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</w:t>
            </w:r>
            <w:r w:rsidR="00154CBC">
              <w:rPr>
                <w:b/>
                <w:sz w:val="24"/>
                <w:szCs w:val="24"/>
                <w:lang w:val="bg-BG"/>
              </w:rPr>
              <w:t>Организирани екскурзии до различни места в околностите на селото, свързани с исторически, археологически или природни обекти</w:t>
            </w:r>
          </w:p>
          <w:p w:rsidR="006A0F3D" w:rsidRDefault="00154CBC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 xml:space="preserve">               Всяка събота от 21.00 ч. Астрономическо наблюдение на нощното небе. </w:t>
            </w:r>
            <w:r>
              <w:rPr>
                <w:lang w:val="bg-BG"/>
              </w:rPr>
              <w:t>При неблагоприятни метеоролични условия – занимания на закрито, серия от сериала на „Космос“.</w:t>
            </w:r>
          </w:p>
          <w:p w:rsidR="006A0F3D" w:rsidRDefault="00154CBC">
            <w:pPr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 xml:space="preserve">               </w:t>
            </w:r>
            <w:r>
              <w:rPr>
                <w:i/>
                <w:lang w:val="bg-BG"/>
              </w:rPr>
              <w:t>През целия месец се провеждат работилници, курсове и занимания за деца и възрастни,като датите и групите се определят според заявеното участие. Заниманията се провеждат при участие на минимум 5 души от съответната възрастова група:</w:t>
            </w:r>
          </w:p>
          <w:p w:rsidR="006A0F3D" w:rsidRDefault="00154CBC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lang w:val="bg-BG"/>
              </w:rPr>
              <w:t xml:space="preserve">               Особено внимание към детското участие и насърчаване на интересите, свързани с учебни и извънучилищни дейности, самостоятелено мислене и формиране на интереси в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bg-BG"/>
              </w:rPr>
              <w:t>„Зелената класна стая“</w:t>
            </w:r>
            <w:r w:rsidR="00D21F19">
              <w:rPr>
                <w:b/>
                <w:i/>
                <w:sz w:val="24"/>
                <w:szCs w:val="24"/>
                <w:lang w:val="bg-BG"/>
              </w:rPr>
              <w:t xml:space="preserve"> – „Зелен палец“</w:t>
            </w:r>
            <w:r>
              <w:rPr>
                <w:b/>
                <w:i/>
                <w:sz w:val="24"/>
                <w:szCs w:val="24"/>
                <w:lang w:val="bg-BG"/>
              </w:rPr>
              <w:t xml:space="preserve"> :</w:t>
            </w:r>
          </w:p>
          <w:p w:rsidR="006A0F3D" w:rsidRDefault="00154CBC">
            <w:pPr>
              <w:jc w:val="both"/>
              <w:rPr>
                <w:i/>
                <w:sz w:val="24"/>
                <w:szCs w:val="24"/>
                <w:lang w:val="bg-BG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 xml:space="preserve">– </w:t>
            </w:r>
            <w:r>
              <w:rPr>
                <w:i/>
                <w:sz w:val="24"/>
                <w:szCs w:val="24"/>
                <w:lang w:val="bg-BG"/>
              </w:rPr>
              <w:t>вегетация на растенията;</w:t>
            </w:r>
          </w:p>
          <w:p w:rsidR="006A0F3D" w:rsidRDefault="00154CBC">
            <w:pPr>
              <w:jc w:val="both"/>
              <w:rPr>
                <w:i/>
                <w:sz w:val="24"/>
                <w:szCs w:val="24"/>
                <w:lang w:val="bg-BG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 xml:space="preserve">- </w:t>
            </w:r>
            <w:r>
              <w:rPr>
                <w:i/>
                <w:sz w:val="24"/>
                <w:szCs w:val="24"/>
                <w:lang w:val="bg-BG"/>
              </w:rPr>
              <w:t>значението на пчелите и другите насекоми за биоразнообразието;</w:t>
            </w:r>
          </w:p>
          <w:p w:rsidR="006A0F3D" w:rsidRDefault="00154CBC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b/>
                <w:i/>
                <w:sz w:val="24"/>
                <w:szCs w:val="24"/>
                <w:lang w:val="bg-BG"/>
              </w:rPr>
              <w:t xml:space="preserve">- </w:t>
            </w:r>
            <w:r>
              <w:rPr>
                <w:i/>
                <w:sz w:val="24"/>
                <w:szCs w:val="24"/>
                <w:lang w:val="bg-BG"/>
              </w:rPr>
              <w:t xml:space="preserve">първи стъпки в скалното катерене; </w:t>
            </w:r>
          </w:p>
          <w:p w:rsidR="006A0F3D" w:rsidRDefault="00154CBC">
            <w:pPr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 xml:space="preserve">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1-</w:t>
            </w:r>
            <w:r>
              <w:rPr>
                <w:b/>
                <w:lang w:val="bg-BG"/>
              </w:rPr>
              <w:t>ФОТОГРАФИЯ</w:t>
            </w:r>
            <w:r>
              <w:rPr>
                <w:lang w:val="bg-BG"/>
              </w:rPr>
              <w:t xml:space="preserve"> основен курс: - микрообекти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пейзаж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-портрет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фотосафари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2 – </w:t>
            </w:r>
            <w:r>
              <w:rPr>
                <w:b/>
                <w:lang w:val="bg-BG"/>
              </w:rPr>
              <w:t>БОТАНИКА</w:t>
            </w:r>
            <w:r>
              <w:rPr>
                <w:lang w:val="bg-BG"/>
              </w:rPr>
              <w:t xml:space="preserve"> основен курс :  - горски билки, разпознаване, събиране, сушене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домашно градинарство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боравене с рефрактор/микроскоп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Хербарий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                                                   - Видове дървета, райони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b/>
                <w:lang w:val="bg-BG"/>
              </w:rPr>
              <w:t>-ЗООЛОГИЯ</w:t>
            </w:r>
            <w:r>
              <w:rPr>
                <w:lang w:val="bg-BG"/>
              </w:rPr>
              <w:t xml:space="preserve"> основен курс :    - птици , разпознаване, грижи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насекоми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първа помощ в гората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горски животни , видове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грижи за птици и животни /хранилки, насаждения/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4-</w:t>
            </w:r>
            <w:r>
              <w:rPr>
                <w:b/>
                <w:lang w:val="bg-BG"/>
              </w:rPr>
              <w:t xml:space="preserve">АСТРОНОМИЯ:                       </w:t>
            </w:r>
            <w:r>
              <w:rPr>
                <w:lang w:val="bg-BG"/>
              </w:rPr>
              <w:t>- боравене с телескоп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-звездна карта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ориентиране за посоки: компас, часовник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>
              <w:rPr>
                <w:b/>
                <w:lang w:val="bg-BG"/>
              </w:rPr>
              <w:t>ЕКОЛОГИЯ В ДОМА</w:t>
            </w:r>
            <w:r>
              <w:rPr>
                <w:lang w:val="bg-BG"/>
              </w:rPr>
              <w:t>:             - отпадъци – рециклиране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компостиране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6</w:t>
            </w:r>
            <w:r>
              <w:rPr>
                <w:b/>
                <w:lang w:val="bg-BG"/>
              </w:rPr>
              <w:t>. РИСУВАНЕ И ПРИЛОЖНИ ДЕЙНОСТИ</w:t>
            </w:r>
            <w:r>
              <w:rPr>
                <w:lang w:val="bg-BG"/>
              </w:rPr>
              <w:t>:  – рисуване от натура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 естествени багрила – източници, приготвяне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мозайки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грънчарство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- тъкане на вертикален стан / сноване, вътък, шарки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</w:t>
            </w:r>
            <w:r>
              <w:t xml:space="preserve">- </w:t>
            </w:r>
            <w:r>
              <w:rPr>
                <w:lang w:val="bg-BG"/>
              </w:rPr>
              <w:t>макраме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7. </w:t>
            </w:r>
            <w:r>
              <w:rPr>
                <w:b/>
                <w:lang w:val="bg-BG"/>
              </w:rPr>
              <w:t>МОДА И КОЗМЕТИКА</w:t>
            </w:r>
            <w:r>
              <w:rPr>
                <w:lang w:val="bg-BG"/>
              </w:rPr>
              <w:t>:        – видове естествени влакна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плетене – 1 и 2 куки 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история на модата/ дрехи, обувки, аксесоари/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- багрене на естествени тъкани  с естествени багрила                                             </w:t>
            </w:r>
          </w:p>
          <w:p w:rsidR="006A0F3D" w:rsidRDefault="00154CBC">
            <w:r>
              <w:rPr>
                <w:lang w:val="bg-BG"/>
              </w:rPr>
              <w:t xml:space="preserve">8. </w:t>
            </w:r>
            <w:r>
              <w:rPr>
                <w:b/>
                <w:lang w:val="bg-BG"/>
              </w:rPr>
              <w:t>КУРС ПО ГОТВАРСТВО</w:t>
            </w:r>
            <w:r>
              <w:rPr>
                <w:lang w:val="bg-BG"/>
              </w:rPr>
              <w:t xml:space="preserve">:    -  здравословно хранене / сезони, видове храни, хранителна пирамида/                                           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Август</w:t>
            </w:r>
          </w:p>
          <w:p w:rsidR="006A0F3D" w:rsidRDefault="00154CB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През месеца ще се проведе среща между младежи и представител на доброволческата организация към „Червения Кръст“, „Планинска спасителна служба“ и Асоциацията на планинските водачи.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</w:t>
            </w:r>
            <w:r w:rsidR="00841B68">
              <w:rPr>
                <w:b/>
                <w:sz w:val="24"/>
                <w:szCs w:val="24"/>
                <w:lang w:val="bg-BG"/>
              </w:rPr>
              <w:t>5</w:t>
            </w:r>
            <w:r>
              <w:rPr>
                <w:b/>
                <w:sz w:val="24"/>
                <w:szCs w:val="24"/>
                <w:lang w:val="bg-BG"/>
              </w:rPr>
              <w:t>.08.202</w:t>
            </w:r>
            <w:r w:rsidR="00841B68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– </w:t>
            </w:r>
            <w:r w:rsidR="00841B68">
              <w:rPr>
                <w:sz w:val="24"/>
                <w:szCs w:val="24"/>
                <w:lang w:val="bg-BG"/>
              </w:rPr>
              <w:t xml:space="preserve">работилница </w:t>
            </w:r>
            <w:r w:rsidR="00841B68" w:rsidRPr="00841B68">
              <w:rPr>
                <w:b/>
                <w:sz w:val="24"/>
                <w:szCs w:val="24"/>
                <w:lang w:val="bg-BG"/>
              </w:rPr>
              <w:t>„Боклук или богатство-</w:t>
            </w:r>
            <w:r w:rsidR="00841B68" w:rsidRPr="00841B68">
              <w:rPr>
                <w:b/>
                <w:sz w:val="24"/>
                <w:szCs w:val="24"/>
              </w:rPr>
              <w:t>I</w:t>
            </w:r>
            <w:r w:rsidR="00841B68">
              <w:rPr>
                <w:sz w:val="24"/>
                <w:szCs w:val="24"/>
              </w:rPr>
              <w:t>I</w:t>
            </w:r>
            <w:r w:rsidR="00841B68">
              <w:rPr>
                <w:sz w:val="24"/>
                <w:szCs w:val="24"/>
                <w:lang w:val="bg-BG"/>
              </w:rPr>
              <w:t xml:space="preserve">“. Събитието е по проект </w:t>
            </w:r>
            <w:r w:rsidR="00841B68" w:rsidRPr="009365E9">
              <w:rPr>
                <w:b/>
                <w:sz w:val="24"/>
                <w:szCs w:val="24"/>
                <w:lang w:val="bg-BG"/>
              </w:rPr>
              <w:t>„Бабината ракла</w:t>
            </w:r>
            <w:r w:rsidR="00841B68">
              <w:rPr>
                <w:sz w:val="24"/>
                <w:szCs w:val="24"/>
                <w:lang w:val="bg-BG"/>
              </w:rPr>
              <w:t>“ с финансовата подкрепа на НФК по „ПРОГРАМА ЗА ВЪЗСТАНОВЯВАНЕ И РАЗВИТИЕ В ОБЛАСТТА НА ЛЮБИТЕЛСКОТО ТВОРЧЕСТВО“</w:t>
            </w:r>
          </w:p>
          <w:p w:rsidR="00D21F19" w:rsidRDefault="00841B68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841B68">
              <w:rPr>
                <w:b/>
                <w:sz w:val="24"/>
                <w:szCs w:val="24"/>
                <w:lang w:val="bg-BG"/>
              </w:rPr>
              <w:lastRenderedPageBreak/>
              <w:t>12.08.2023г</w:t>
            </w:r>
            <w:r>
              <w:rPr>
                <w:sz w:val="24"/>
                <w:szCs w:val="24"/>
                <w:lang w:val="bg-BG"/>
              </w:rPr>
              <w:t xml:space="preserve">. </w:t>
            </w:r>
            <w:r w:rsidRPr="00841B68">
              <w:rPr>
                <w:b/>
                <w:sz w:val="24"/>
                <w:szCs w:val="24"/>
                <w:lang w:val="bg-BG"/>
              </w:rPr>
              <w:t>11.00 ч.</w:t>
            </w:r>
            <w:r>
              <w:rPr>
                <w:sz w:val="24"/>
                <w:szCs w:val="24"/>
                <w:lang w:val="bg-BG"/>
              </w:rPr>
              <w:t xml:space="preserve"> – Цикъл публични лекции – Уредник на фонд „Периодични издания“ на РБ-Николай Вранч</w:t>
            </w:r>
            <w:r w:rsidR="00D21F19">
              <w:rPr>
                <w:sz w:val="24"/>
                <w:szCs w:val="24"/>
                <w:lang w:val="bg-BG"/>
              </w:rPr>
              <w:t xml:space="preserve">ев“ – Смолян ще изнесе беседа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D21F19">
              <w:rPr>
                <w:sz w:val="24"/>
                <w:szCs w:val="24"/>
                <w:lang w:val="bg-BG"/>
              </w:rPr>
              <w:t>„Р</w:t>
            </w:r>
            <w:r w:rsidR="00F51F80" w:rsidRPr="00F51F80">
              <w:rPr>
                <w:b/>
                <w:sz w:val="24"/>
                <w:szCs w:val="24"/>
                <w:lang w:val="bg-BG"/>
              </w:rPr>
              <w:t xml:space="preserve">олята и </w:t>
            </w:r>
            <w:r w:rsidRPr="00F51F80">
              <w:rPr>
                <w:b/>
                <w:sz w:val="24"/>
                <w:szCs w:val="24"/>
                <w:lang w:val="bg-BG"/>
              </w:rPr>
              <w:t>значението</w:t>
            </w:r>
            <w:r w:rsidR="00F51F80" w:rsidRPr="00F51F80">
              <w:rPr>
                <w:b/>
                <w:sz w:val="24"/>
                <w:szCs w:val="24"/>
                <w:lang w:val="bg-BG"/>
              </w:rPr>
              <w:t xml:space="preserve"> на </w:t>
            </w:r>
            <w:r w:rsidR="00D21F19">
              <w:rPr>
                <w:b/>
                <w:sz w:val="24"/>
                <w:szCs w:val="24"/>
                <w:lang w:val="bg-BG"/>
              </w:rPr>
              <w:t xml:space="preserve">периодичните издания в началото на ХХ век за запазване етнографските особености на Родопите“ – </w:t>
            </w:r>
            <w:r w:rsidR="00D21F19" w:rsidRPr="00D21F19">
              <w:rPr>
                <w:sz w:val="24"/>
                <w:szCs w:val="24"/>
                <w:lang w:val="bg-BG"/>
              </w:rPr>
              <w:t>изложба на снимки</w:t>
            </w:r>
            <w:r w:rsidR="00D21F19">
              <w:rPr>
                <w:sz w:val="24"/>
                <w:szCs w:val="24"/>
                <w:lang w:val="bg-BG"/>
              </w:rPr>
              <w:t>.</w:t>
            </w:r>
          </w:p>
          <w:p w:rsidR="006A0F3D" w:rsidRDefault="00154CB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15.08.202</w:t>
            </w:r>
            <w:r w:rsidR="00F51F80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>г. – Събор на храм „Успение Богородично“ и общоселски празник с курбан.</w:t>
            </w:r>
          </w:p>
          <w:p w:rsidR="006A0F3D" w:rsidRDefault="00154C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Програмата на събитието включва:</w:t>
            </w:r>
          </w:p>
          <w:p w:rsidR="006A0F3D" w:rsidRDefault="00154CBC">
            <w:pPr>
              <w:jc w:val="both"/>
            </w:pPr>
            <w:r>
              <w:rPr>
                <w:sz w:val="24"/>
                <w:szCs w:val="24"/>
                <w:lang w:val="bg-BG"/>
              </w:rPr>
              <w:t xml:space="preserve">1.Водосвет, литийно шествие и курбан при храм „Успение Богородично“ и аязмо; </w:t>
            </w:r>
          </w:p>
          <w:p w:rsidR="006A0F3D" w:rsidRDefault="00154CBC">
            <w:pPr>
              <w:jc w:val="both"/>
            </w:pPr>
            <w:r>
              <w:rPr>
                <w:sz w:val="24"/>
                <w:szCs w:val="24"/>
                <w:lang w:val="bg-BG"/>
              </w:rPr>
              <w:t>3.Провеждане на</w:t>
            </w:r>
            <w:r>
              <w:rPr>
                <w:b/>
                <w:sz w:val="24"/>
                <w:szCs w:val="24"/>
                <w:lang w:val="bg-BG"/>
              </w:rPr>
              <w:t xml:space="preserve"> ежегодно изложение „Уличка на занаятите“ </w:t>
            </w:r>
            <w:r>
              <w:rPr>
                <w:sz w:val="24"/>
                <w:szCs w:val="24"/>
                <w:lang w:val="bg-BG"/>
              </w:rPr>
              <w:t>с участие на местни майстори и гости от Регионална занаятчийска камара Пловдив;</w:t>
            </w:r>
          </w:p>
          <w:p w:rsidR="006A0F3D" w:rsidRDefault="00154CBC">
            <w:pPr>
              <w:jc w:val="both"/>
            </w:pPr>
            <w:r>
              <w:rPr>
                <w:sz w:val="24"/>
                <w:szCs w:val="24"/>
                <w:lang w:val="bg-BG"/>
              </w:rPr>
              <w:t>4. Детски кулинарен конкурс;</w:t>
            </w:r>
          </w:p>
          <w:p w:rsidR="006A0F3D" w:rsidRDefault="00F51F80">
            <w:pPr>
              <w:jc w:val="both"/>
            </w:pPr>
            <w:r>
              <w:rPr>
                <w:b/>
                <w:sz w:val="24"/>
                <w:szCs w:val="24"/>
                <w:lang w:val="bg-BG"/>
              </w:rPr>
              <w:t>19</w:t>
            </w:r>
            <w:r w:rsidR="00154CBC">
              <w:rPr>
                <w:b/>
                <w:sz w:val="24"/>
                <w:szCs w:val="24"/>
                <w:lang w:val="bg-BG"/>
              </w:rPr>
              <w:t>.08.202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  <w:r w:rsidR="00154CBC">
              <w:rPr>
                <w:b/>
                <w:sz w:val="24"/>
                <w:szCs w:val="24"/>
                <w:lang w:val="bg-BG"/>
              </w:rPr>
              <w:t xml:space="preserve">г. – 10.00ч. </w:t>
            </w:r>
            <w:r>
              <w:rPr>
                <w:b/>
                <w:sz w:val="24"/>
                <w:szCs w:val="24"/>
                <w:lang w:val="bg-BG"/>
              </w:rPr>
              <w:t xml:space="preserve">работилница „Вълшебни нишки“. </w:t>
            </w:r>
            <w:r>
              <w:rPr>
                <w:sz w:val="24"/>
                <w:szCs w:val="24"/>
                <w:lang w:val="bg-BG"/>
              </w:rPr>
              <w:t xml:space="preserve">Събитието е по проект </w:t>
            </w:r>
            <w:r w:rsidRPr="009365E9">
              <w:rPr>
                <w:b/>
                <w:sz w:val="24"/>
                <w:szCs w:val="24"/>
                <w:lang w:val="bg-BG"/>
              </w:rPr>
              <w:t>„Бабината ракла</w:t>
            </w:r>
            <w:r>
              <w:rPr>
                <w:sz w:val="24"/>
                <w:szCs w:val="24"/>
                <w:lang w:val="bg-BG"/>
              </w:rPr>
              <w:t>“ с финансовата подкрепа на НФК по „ПРОГРАМА ЗА ВЪЗСТАНОВЯВАНЕ И РАЗВИТИЕ В ОБЛАСТТА НА ЛЮБИТЕЛСКОТО ТВОРЧЕСТВО“</w:t>
            </w:r>
          </w:p>
          <w:p w:rsidR="006A0F3D" w:rsidRDefault="00F51F8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</w:t>
            </w:r>
            <w:r w:rsidR="00154CBC">
              <w:rPr>
                <w:b/>
                <w:sz w:val="24"/>
                <w:szCs w:val="24"/>
                <w:lang w:val="bg-BG"/>
              </w:rPr>
              <w:t>Организирани екскурзии до различни места в околностите на селото, свързани с исторически, археологически или природни обекти</w:t>
            </w:r>
          </w:p>
          <w:p w:rsidR="006A0F3D" w:rsidRDefault="00154CBC">
            <w:pPr>
              <w:jc w:val="both"/>
              <w:rPr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</w:t>
            </w:r>
            <w:r>
              <w:rPr>
                <w:lang w:val="bg-BG"/>
              </w:rPr>
              <w:t>Всяка събота от 21.00 ч. Астрономическо наблюдение на нощното небе.</w:t>
            </w:r>
          </w:p>
          <w:p w:rsidR="006A0F3D" w:rsidRDefault="00154CBC">
            <w:pPr>
              <w:jc w:val="both"/>
              <w:rPr>
                <w:i/>
                <w:lang w:val="bg-BG"/>
              </w:rPr>
            </w:pPr>
            <w:r>
              <w:rPr>
                <w:lang w:val="bg-BG"/>
              </w:rPr>
              <w:t xml:space="preserve">           </w:t>
            </w:r>
            <w:r>
              <w:rPr>
                <w:i/>
                <w:lang w:val="bg-BG"/>
              </w:rPr>
              <w:t>През целия месец се провеждат работилници, курсове и занимания за деца и възрастни,като датите и групите се определят според заявеното участие. Заниманията се провеждат при участие на минимум 5 души от съответната възрастова група:</w:t>
            </w:r>
          </w:p>
          <w:p w:rsidR="006A0F3D" w:rsidRDefault="00154CBC">
            <w:pPr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lang w:val="bg-BG"/>
              </w:rPr>
              <w:t xml:space="preserve">                          Особено внимание към детското участие и насърчаване на интересите, свързани с учебни и извънучилищни дейности, самостоятелено мислене и формиране на интереси в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bg-BG"/>
              </w:rPr>
              <w:t>„Зелената класна стая“</w:t>
            </w:r>
            <w:r w:rsidR="00D21F19">
              <w:rPr>
                <w:b/>
                <w:i/>
                <w:sz w:val="24"/>
                <w:szCs w:val="24"/>
                <w:lang w:val="bg-BG"/>
              </w:rPr>
              <w:t xml:space="preserve"> – „Зелен палец“.</w:t>
            </w:r>
            <w:r>
              <w:rPr>
                <w:b/>
                <w:i/>
                <w:sz w:val="24"/>
                <w:szCs w:val="24"/>
                <w:lang w:val="bg-BG"/>
              </w:rPr>
              <w:t xml:space="preserve">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1-</w:t>
            </w:r>
            <w:r>
              <w:rPr>
                <w:b/>
                <w:lang w:val="bg-BG"/>
              </w:rPr>
              <w:t>ФОТОГРАФИЯ</w:t>
            </w:r>
            <w:r>
              <w:rPr>
                <w:lang w:val="bg-BG"/>
              </w:rPr>
              <w:t xml:space="preserve"> основен курс: - микрообекти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пейзаж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-портрет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- фотосафари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2 – </w:t>
            </w:r>
            <w:r>
              <w:rPr>
                <w:b/>
                <w:lang w:val="bg-BG"/>
              </w:rPr>
              <w:t>БОТАНИКА</w:t>
            </w:r>
            <w:r>
              <w:rPr>
                <w:lang w:val="bg-BG"/>
              </w:rPr>
              <w:t xml:space="preserve"> основен курс :  - горски билки, разпознаване, събиране, сушене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домашно градинарство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боравене с рефрактор/микроскоп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Хербарий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- Видове дървета, райони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>
              <w:rPr>
                <w:b/>
                <w:lang w:val="bg-BG"/>
              </w:rPr>
              <w:t>-ЗООЛОГИЯ</w:t>
            </w:r>
            <w:r>
              <w:rPr>
                <w:lang w:val="bg-BG"/>
              </w:rPr>
              <w:t xml:space="preserve"> основен курс :    - птици , разпознаване, грижи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                                                  - насекоми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първа помощ в гората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горски животни , видове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грижи за птици и животни /хранилки, насаждения/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>4-</w:t>
            </w:r>
            <w:r>
              <w:rPr>
                <w:b/>
                <w:lang w:val="bg-BG"/>
              </w:rPr>
              <w:t xml:space="preserve">АСТРОНОМИЯ:                       </w:t>
            </w:r>
            <w:r>
              <w:rPr>
                <w:lang w:val="bg-BG"/>
              </w:rPr>
              <w:t>- боравене с телескоп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-звездна карта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ориентиране за посоки: компас, часовник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>
              <w:rPr>
                <w:b/>
                <w:lang w:val="bg-BG"/>
              </w:rPr>
              <w:t>ЕКОЛОГИЯ В ДОМА</w:t>
            </w:r>
            <w:r>
              <w:rPr>
                <w:lang w:val="bg-BG"/>
              </w:rPr>
              <w:t>:             - отпадъци – рециклиране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- компостиране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b/>
                <w:lang w:val="bg-BG"/>
              </w:rPr>
              <w:t>6. РИСУВАНЕ И ПРИЛОЖНИ ДЕЙНОСТИ</w:t>
            </w:r>
            <w:r>
              <w:rPr>
                <w:lang w:val="bg-BG"/>
              </w:rPr>
              <w:t>:  – рисуване от натура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мозайки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- тъкане на вертикален стан / сноване, вътък, шарки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</w:t>
            </w:r>
            <w:r>
              <w:t xml:space="preserve">- </w:t>
            </w:r>
            <w:r>
              <w:rPr>
                <w:lang w:val="bg-BG"/>
              </w:rPr>
              <w:t>макраме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7. </w:t>
            </w:r>
            <w:r>
              <w:rPr>
                <w:b/>
                <w:lang w:val="bg-BG"/>
              </w:rPr>
              <w:t>МОДА И КОЗМЕТИКА</w:t>
            </w:r>
            <w:r>
              <w:rPr>
                <w:lang w:val="bg-BG"/>
              </w:rPr>
              <w:t>:        – видове естествени влакна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плетене – 1 и 2 куки  </w:t>
            </w:r>
          </w:p>
          <w:p w:rsidR="006A0F3D" w:rsidRDefault="00154CBC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- багрене на естествени тъкани  с естествени багрила                                             </w:t>
            </w:r>
          </w:p>
          <w:p w:rsidR="006A0F3D" w:rsidRDefault="00154CBC">
            <w:r>
              <w:rPr>
                <w:lang w:val="bg-BG"/>
              </w:rPr>
              <w:t xml:space="preserve">8. </w:t>
            </w:r>
            <w:r>
              <w:rPr>
                <w:b/>
                <w:lang w:val="bg-BG"/>
              </w:rPr>
              <w:t>КУРС ПО ГОТВАРСТВО</w:t>
            </w:r>
            <w:r>
              <w:rPr>
                <w:lang w:val="bg-BG"/>
              </w:rPr>
              <w:t>:    -  здравословно хранене / сезони, видове храни, хранителна пирамида/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Септември</w:t>
            </w:r>
          </w:p>
          <w:p w:rsidR="006A0F3D" w:rsidRDefault="00154CBC" w:rsidP="00F51F80">
            <w:r>
              <w:rPr>
                <w:b/>
                <w:sz w:val="24"/>
                <w:szCs w:val="24"/>
                <w:lang w:val="bg-BG"/>
              </w:rPr>
              <w:t>01-10.09.202</w:t>
            </w:r>
            <w:r w:rsidR="00F51F80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 xml:space="preserve">г. </w:t>
            </w:r>
            <w:r>
              <w:rPr>
                <w:sz w:val="24"/>
                <w:szCs w:val="24"/>
                <w:lang w:val="bg-BG"/>
              </w:rPr>
              <w:t>Занимания по заявени курсове и работилници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Октомври</w:t>
            </w:r>
          </w:p>
          <w:p w:rsidR="006A0F3D" w:rsidRDefault="00154CBC" w:rsidP="00F51F80">
            <w:pPr>
              <w:jc w:val="both"/>
            </w:pPr>
            <w:r>
              <w:rPr>
                <w:b/>
                <w:sz w:val="24"/>
                <w:szCs w:val="24"/>
                <w:lang w:val="bg-BG"/>
              </w:rPr>
              <w:t>14</w:t>
            </w:r>
            <w:r w:rsidR="00F51F80">
              <w:rPr>
                <w:b/>
                <w:sz w:val="24"/>
                <w:szCs w:val="24"/>
                <w:lang w:val="bg-BG"/>
              </w:rPr>
              <w:t xml:space="preserve">-15 </w:t>
            </w:r>
            <w:r>
              <w:rPr>
                <w:b/>
                <w:sz w:val="24"/>
                <w:szCs w:val="24"/>
                <w:lang w:val="bg-BG"/>
              </w:rPr>
              <w:t>.10.202</w:t>
            </w:r>
            <w:r w:rsidR="00F51F80"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  <w:lang w:val="bg-BG"/>
              </w:rPr>
              <w:t>г</w:t>
            </w:r>
            <w:r>
              <w:rPr>
                <w:b/>
                <w:sz w:val="28"/>
                <w:szCs w:val="28"/>
                <w:lang w:val="bg-BG"/>
              </w:rPr>
              <w:t xml:space="preserve">. – </w:t>
            </w:r>
            <w:r w:rsidR="00F51F80">
              <w:rPr>
                <w:b/>
                <w:sz w:val="28"/>
                <w:szCs w:val="28"/>
                <w:lang w:val="bg-BG"/>
              </w:rPr>
              <w:t xml:space="preserve">фотографски пленер „Уловени мигове“ . </w:t>
            </w:r>
            <w:r w:rsidR="00F51F80">
              <w:rPr>
                <w:sz w:val="24"/>
                <w:szCs w:val="24"/>
                <w:lang w:val="bg-BG"/>
              </w:rPr>
              <w:t xml:space="preserve">Събитието е по проект </w:t>
            </w:r>
            <w:r w:rsidR="00F51F80" w:rsidRPr="009365E9">
              <w:rPr>
                <w:b/>
                <w:sz w:val="24"/>
                <w:szCs w:val="24"/>
                <w:lang w:val="bg-BG"/>
              </w:rPr>
              <w:t>„Бабината ракла</w:t>
            </w:r>
            <w:r w:rsidR="00F51F80">
              <w:rPr>
                <w:sz w:val="24"/>
                <w:szCs w:val="24"/>
                <w:lang w:val="bg-BG"/>
              </w:rPr>
              <w:t>“ с финансовата подкрепа на НФК по „ПРОГРАМА ЗА ВЪЗСТАНОВЯВАНЕ И РАЗВИТИЕ В ОБЛАСТТА НА ЛЮБИТЕЛСКОТО ТВОРЧЕСТВО“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Ноември</w:t>
            </w:r>
          </w:p>
          <w:p w:rsidR="006A0F3D" w:rsidRDefault="00154CB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01.11.2022г</w:t>
            </w:r>
            <w:r>
              <w:rPr>
                <w:b/>
                <w:sz w:val="28"/>
                <w:szCs w:val="28"/>
                <w:lang w:val="bg-BG"/>
              </w:rPr>
              <w:t xml:space="preserve">. – </w:t>
            </w:r>
            <w:r>
              <w:rPr>
                <w:b/>
                <w:sz w:val="24"/>
                <w:szCs w:val="24"/>
                <w:lang w:val="bg-BG"/>
              </w:rPr>
              <w:t>Ден на „Народните будители“, празник на Читалището</w:t>
            </w:r>
          </w:p>
          <w:p w:rsidR="006A0F3D" w:rsidRDefault="00154CBC">
            <w:r>
              <w:rPr>
                <w:b/>
                <w:sz w:val="24"/>
                <w:szCs w:val="24"/>
                <w:lang w:val="bg-BG"/>
              </w:rPr>
              <w:t xml:space="preserve">                         - обявяване на дейностите за следващата календарна година.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154CB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Декември</w:t>
            </w:r>
          </w:p>
          <w:p w:rsidR="006A0F3D" w:rsidRDefault="00154CBC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Виртуална работилница „Сурвачки“ </w:t>
            </w:r>
          </w:p>
        </w:tc>
      </w:tr>
      <w:tr w:rsidR="006A0F3D">
        <w:trPr>
          <w:trHeight w:val="135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6A0F3D"/>
        </w:tc>
      </w:tr>
      <w:tr w:rsidR="006A0F3D">
        <w:trPr>
          <w:trHeight w:val="100"/>
        </w:trPr>
        <w:tc>
          <w:tcPr>
            <w:tcW w:w="10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F3D" w:rsidRDefault="006A0F3D"/>
        </w:tc>
      </w:tr>
    </w:tbl>
    <w:p w:rsidR="006A0F3D" w:rsidRDefault="006A0F3D"/>
    <w:sectPr w:rsidR="006A0F3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3AC"/>
    <w:multiLevelType w:val="multilevel"/>
    <w:tmpl w:val="FD6A6EC4"/>
    <w:lvl w:ilvl="0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13613E"/>
    <w:multiLevelType w:val="multilevel"/>
    <w:tmpl w:val="BBC2BA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3D"/>
    <w:rsid w:val="000A0CED"/>
    <w:rsid w:val="0013265B"/>
    <w:rsid w:val="00154CBC"/>
    <w:rsid w:val="00220D62"/>
    <w:rsid w:val="00631348"/>
    <w:rsid w:val="006A0F3D"/>
    <w:rsid w:val="00841B68"/>
    <w:rsid w:val="00923239"/>
    <w:rsid w:val="009365E9"/>
    <w:rsid w:val="00A47120"/>
    <w:rsid w:val="00B17446"/>
    <w:rsid w:val="00B3039C"/>
    <w:rsid w:val="00D21F19"/>
    <w:rsid w:val="00F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371C"/>
  <w15:docId w15:val="{9CA3901A-46C6-42EF-8C00-AA4AC16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C1AF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36B8B"/>
    <w:rPr>
      <w:i/>
      <w:iCs/>
    </w:rPr>
  </w:style>
  <w:style w:type="character" w:customStyle="1" w:styleId="ListLabel1">
    <w:name w:val="ListLabel 1"/>
    <w:qFormat/>
    <w:rPr>
      <w:rFonts w:eastAsia="Calibri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4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1AF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7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dc:description/>
  <cp:lastModifiedBy>neli</cp:lastModifiedBy>
  <cp:revision>2</cp:revision>
  <cp:lastPrinted>2022-10-28T07:22:00Z</cp:lastPrinted>
  <dcterms:created xsi:type="dcterms:W3CDTF">2022-11-11T07:25:00Z</dcterms:created>
  <dcterms:modified xsi:type="dcterms:W3CDTF">2022-11-11T07:25:00Z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